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9" w:rsidRDefault="00346679" w:rsidP="00346679">
      <w:pPr>
        <w:spacing w:after="0"/>
        <w:rPr>
          <w:b/>
          <w:color w:val="FF0000"/>
          <w:sz w:val="18"/>
          <w:szCs w:val="18"/>
        </w:rPr>
      </w:pPr>
    </w:p>
    <w:p w:rsidR="00346679" w:rsidRDefault="00346679" w:rsidP="00346679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2021-2022 EĞİTİM ÖĞRETİM YILI BAHAR YARIYILI FİNAL SINAV PROGRAMI</w:t>
      </w:r>
    </w:p>
    <w:p w:rsidR="00346679" w:rsidRDefault="00346679" w:rsidP="00346679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EĞİTİM YÖNETİMİ</w:t>
      </w:r>
      <w:r w:rsidR="00436AE4">
        <w:rPr>
          <w:b/>
          <w:color w:val="FF0000"/>
          <w:sz w:val="18"/>
          <w:szCs w:val="18"/>
        </w:rPr>
        <w:t xml:space="preserve"> (I.DÖNEM)</w:t>
      </w:r>
    </w:p>
    <w:p w:rsidR="00346679" w:rsidRPr="00AC735A" w:rsidRDefault="00346679" w:rsidP="00346679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I.OTURUM (20.06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93"/>
      </w:tblGrid>
      <w:tr w:rsidR="00346679" w:rsidRPr="00E13932" w:rsidTr="00EB4DBC">
        <w:tc>
          <w:tcPr>
            <w:tcW w:w="1842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346679" w:rsidRDefault="00346679" w:rsidP="00EB4DBC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346679" w:rsidRPr="00AC1D4E" w:rsidTr="00EB4DBC">
        <w:tc>
          <w:tcPr>
            <w:tcW w:w="1842" w:type="dxa"/>
            <w:vMerge w:val="restart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EĞİTİM YÖNETİMİ</w:t>
            </w:r>
          </w:p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(I.DÖNEM)</w:t>
            </w:r>
          </w:p>
        </w:tc>
        <w:tc>
          <w:tcPr>
            <w:tcW w:w="4645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UZEY4003 EĞİTİM EKONOMİSİ</w:t>
            </w:r>
          </w:p>
        </w:tc>
        <w:tc>
          <w:tcPr>
            <w:tcW w:w="3260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DOÇ.DR.GÜLAY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ASLAN</w:t>
            </w:r>
          </w:p>
        </w:tc>
        <w:tc>
          <w:tcPr>
            <w:tcW w:w="741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 DK</w:t>
            </w:r>
          </w:p>
        </w:tc>
        <w:tc>
          <w:tcPr>
            <w:tcW w:w="99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3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346679" w:rsidRPr="00AC1D4E" w:rsidTr="00EB4DBC">
        <w:tc>
          <w:tcPr>
            <w:tcW w:w="1842" w:type="dxa"/>
            <w:vMerge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UZEY4002EĞİTİM HUKUKU</w:t>
            </w:r>
          </w:p>
        </w:tc>
        <w:tc>
          <w:tcPr>
            <w:tcW w:w="3260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DOÇ.DR.ERDAL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KÜÇÜKER</w:t>
            </w:r>
          </w:p>
        </w:tc>
        <w:tc>
          <w:tcPr>
            <w:tcW w:w="741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93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</w:tr>
    </w:tbl>
    <w:p w:rsidR="00346679" w:rsidRDefault="00346679" w:rsidP="00346679">
      <w:pPr>
        <w:spacing w:after="0"/>
        <w:rPr>
          <w:b/>
          <w:color w:val="FF0000"/>
          <w:sz w:val="18"/>
          <w:szCs w:val="18"/>
        </w:rPr>
      </w:pPr>
    </w:p>
    <w:p w:rsidR="00436AE4" w:rsidRPr="00AC735A" w:rsidRDefault="00436AE4" w:rsidP="00436AE4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I.OTURUM</w:t>
      </w:r>
      <w:proofErr w:type="gramEnd"/>
      <w:r>
        <w:rPr>
          <w:b/>
          <w:color w:val="FF0000"/>
          <w:sz w:val="18"/>
          <w:szCs w:val="18"/>
        </w:rPr>
        <w:t xml:space="preserve"> (21.06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436AE4" w:rsidRPr="00E13932" w:rsidTr="00EB4DBC">
        <w:tc>
          <w:tcPr>
            <w:tcW w:w="1842" w:type="dxa"/>
          </w:tcPr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</w:p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436AE4" w:rsidRDefault="00436AE4" w:rsidP="00EB4DBC">
            <w:pPr>
              <w:rPr>
                <w:b/>
                <w:sz w:val="18"/>
                <w:szCs w:val="18"/>
              </w:rPr>
            </w:pPr>
          </w:p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436AE4" w:rsidRPr="00E13932" w:rsidRDefault="00436AE4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436AE4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EĞİTİM YÖNETİMİ</w:t>
            </w:r>
          </w:p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(I.DÖNEM)</w:t>
            </w:r>
          </w:p>
        </w:tc>
        <w:tc>
          <w:tcPr>
            <w:tcW w:w="4645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UZEY4001 EĞİTİM YÖNETİMİ</w:t>
            </w:r>
          </w:p>
        </w:tc>
        <w:tc>
          <w:tcPr>
            <w:tcW w:w="3260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DOÇ.DR.UĞUR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AKIN</w:t>
            </w:r>
          </w:p>
        </w:tc>
        <w:tc>
          <w:tcPr>
            <w:tcW w:w="741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436AE4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UZEY4005 EĞİTİM POLİTİKALARI</w:t>
            </w:r>
          </w:p>
        </w:tc>
        <w:tc>
          <w:tcPr>
            <w:tcW w:w="3260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ZAFER KİRAZ</w:t>
            </w:r>
          </w:p>
        </w:tc>
        <w:tc>
          <w:tcPr>
            <w:tcW w:w="741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82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</w:tr>
      <w:tr w:rsidR="00436AE4" w:rsidRPr="00AC1D4E" w:rsidTr="00EB4DBC">
        <w:tc>
          <w:tcPr>
            <w:tcW w:w="1842" w:type="dxa"/>
            <w:vMerge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UZEY4004 EĞİTİMDE LİDERLİK</w:t>
            </w:r>
          </w:p>
        </w:tc>
        <w:tc>
          <w:tcPr>
            <w:tcW w:w="3260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DOÇ.DR.EMEL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TÜZEL İŞERİ</w:t>
            </w:r>
          </w:p>
        </w:tc>
        <w:tc>
          <w:tcPr>
            <w:tcW w:w="741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19.20</w:t>
            </w:r>
          </w:p>
        </w:tc>
        <w:tc>
          <w:tcPr>
            <w:tcW w:w="993" w:type="dxa"/>
            <w:gridSpan w:val="2"/>
          </w:tcPr>
          <w:p w:rsidR="00436AE4" w:rsidRPr="00AC1D4E" w:rsidRDefault="00436AE4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19.50</w:t>
            </w:r>
          </w:p>
        </w:tc>
      </w:tr>
    </w:tbl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436AE4" w:rsidRDefault="00436AE4" w:rsidP="00436AE4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2021-2022 EĞİTİM ÖĞRETİM YILI BAHAR YARIYILI FİNAL SINAV PROGRAMI</w:t>
      </w:r>
    </w:p>
    <w:p w:rsidR="00436AE4" w:rsidRDefault="00436AE4" w:rsidP="00436AE4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EĞİTİM YÖNETİMİ (</w:t>
      </w:r>
      <w:proofErr w:type="gramStart"/>
      <w:r>
        <w:rPr>
          <w:b/>
          <w:color w:val="FF0000"/>
          <w:sz w:val="18"/>
          <w:szCs w:val="18"/>
        </w:rPr>
        <w:t>I</w:t>
      </w:r>
      <w:r w:rsidR="009746D2"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.DÖNEM</w:t>
      </w:r>
      <w:proofErr w:type="gramEnd"/>
      <w:r>
        <w:rPr>
          <w:b/>
          <w:color w:val="FF0000"/>
          <w:sz w:val="18"/>
          <w:szCs w:val="18"/>
        </w:rPr>
        <w:t>)</w:t>
      </w:r>
    </w:p>
    <w:p w:rsidR="00436AE4" w:rsidRDefault="00436AE4" w:rsidP="00346679">
      <w:pPr>
        <w:spacing w:after="0"/>
        <w:rPr>
          <w:b/>
          <w:color w:val="FF0000"/>
          <w:sz w:val="18"/>
          <w:szCs w:val="18"/>
        </w:rPr>
      </w:pPr>
    </w:p>
    <w:p w:rsidR="00346679" w:rsidRPr="00AC735A" w:rsidRDefault="00346679" w:rsidP="00346679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I.OTURUM (22.06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346679" w:rsidRPr="00E13932" w:rsidTr="0007648B">
        <w:tc>
          <w:tcPr>
            <w:tcW w:w="1842" w:type="dxa"/>
          </w:tcPr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346679" w:rsidRDefault="00346679" w:rsidP="0007648B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346679" w:rsidRPr="00E13932" w:rsidRDefault="00346679" w:rsidP="000764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346679" w:rsidRPr="00AC1D4E" w:rsidTr="0007648B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EĞİTİM YÖNETİMİ</w:t>
            </w:r>
          </w:p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(</w:t>
            </w:r>
            <w:proofErr w:type="gramStart"/>
            <w:r w:rsidRPr="00AC1D4E">
              <w:rPr>
                <w:b/>
                <w:sz w:val="18"/>
                <w:szCs w:val="18"/>
              </w:rPr>
              <w:t>II.DÖNEM</w:t>
            </w:r>
            <w:proofErr w:type="gramEnd"/>
            <w:r w:rsidRPr="00AC1D4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645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UZEY4007 EĞİTİMDE AYRIMCILIK</w:t>
            </w:r>
          </w:p>
        </w:tc>
        <w:tc>
          <w:tcPr>
            <w:tcW w:w="3260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DOÇ.DR.GÜLAY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ASLAN</w:t>
            </w:r>
          </w:p>
        </w:tc>
        <w:tc>
          <w:tcPr>
            <w:tcW w:w="741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82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346679" w:rsidRPr="00AC1D4E" w:rsidTr="0007648B">
        <w:trPr>
          <w:gridAfter w:val="1"/>
          <w:wAfter w:w="11" w:type="dxa"/>
        </w:trPr>
        <w:tc>
          <w:tcPr>
            <w:tcW w:w="1842" w:type="dxa"/>
            <w:vMerge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UZEY4006 EĞİTİM PLANLAMASI</w:t>
            </w:r>
          </w:p>
        </w:tc>
        <w:tc>
          <w:tcPr>
            <w:tcW w:w="3260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DOÇ.DR.ERDAL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KÜÇÜKER</w:t>
            </w:r>
          </w:p>
        </w:tc>
        <w:tc>
          <w:tcPr>
            <w:tcW w:w="741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82" w:type="dxa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92" w:type="dxa"/>
            <w:gridSpan w:val="2"/>
          </w:tcPr>
          <w:p w:rsidR="00346679" w:rsidRPr="00AC1D4E" w:rsidRDefault="00346679" w:rsidP="0007648B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</w:tr>
    </w:tbl>
    <w:p w:rsidR="00346679" w:rsidRDefault="00346679" w:rsidP="00346679">
      <w:pPr>
        <w:spacing w:after="0"/>
        <w:rPr>
          <w:b/>
          <w:color w:val="FF0000"/>
          <w:sz w:val="18"/>
          <w:szCs w:val="18"/>
        </w:rPr>
      </w:pPr>
    </w:p>
    <w:p w:rsidR="00346679" w:rsidRPr="00AC735A" w:rsidRDefault="00346679" w:rsidP="00346679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I.OTURUM</w:t>
      </w:r>
      <w:proofErr w:type="gramEnd"/>
      <w:r>
        <w:rPr>
          <w:b/>
          <w:color w:val="FF0000"/>
          <w:sz w:val="18"/>
          <w:szCs w:val="18"/>
        </w:rPr>
        <w:t xml:space="preserve"> (23.06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346679" w:rsidRPr="00E13932" w:rsidTr="00EB4DBC">
        <w:tc>
          <w:tcPr>
            <w:tcW w:w="1842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346679" w:rsidRDefault="00346679" w:rsidP="00EB4DBC">
            <w:pPr>
              <w:rPr>
                <w:b/>
                <w:sz w:val="18"/>
                <w:szCs w:val="18"/>
              </w:rPr>
            </w:pPr>
          </w:p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346679" w:rsidRPr="00E13932" w:rsidRDefault="00346679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346679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346679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EĞİTİM YÖNETİMİ</w:t>
            </w:r>
          </w:p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II.DÖNEM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645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UZEY4008 EĞİTİM DENETİMİ</w:t>
            </w:r>
          </w:p>
        </w:tc>
        <w:tc>
          <w:tcPr>
            <w:tcW w:w="3260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DOÇ.DR.UĞUR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AKIN</w:t>
            </w:r>
          </w:p>
        </w:tc>
        <w:tc>
          <w:tcPr>
            <w:tcW w:w="741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346679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UZEY4009 EĞİTİMDE REFORM</w:t>
            </w:r>
          </w:p>
        </w:tc>
        <w:tc>
          <w:tcPr>
            <w:tcW w:w="3260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ZAFER KİRAZ</w:t>
            </w:r>
          </w:p>
        </w:tc>
        <w:tc>
          <w:tcPr>
            <w:tcW w:w="741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8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</w:tr>
      <w:tr w:rsidR="00346679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UZEY4400 BİLİMSEL ARAŞTIRMA YÖNTEMLERİ VE YAYIN ETİĞİ</w:t>
            </w:r>
          </w:p>
        </w:tc>
        <w:tc>
          <w:tcPr>
            <w:tcW w:w="3260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DOÇ.DR.EMEL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TÜZEL İŞERİ</w:t>
            </w:r>
          </w:p>
        </w:tc>
        <w:tc>
          <w:tcPr>
            <w:tcW w:w="741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19.20</w:t>
            </w:r>
          </w:p>
        </w:tc>
        <w:tc>
          <w:tcPr>
            <w:tcW w:w="982" w:type="dxa"/>
          </w:tcPr>
          <w:p w:rsidR="00346679" w:rsidRPr="00AC1D4E" w:rsidRDefault="00346679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19.50</w:t>
            </w:r>
          </w:p>
        </w:tc>
      </w:tr>
    </w:tbl>
    <w:p w:rsidR="00346679" w:rsidRDefault="00346679" w:rsidP="00AD5CB8"/>
    <w:p w:rsidR="00346679" w:rsidRDefault="00346679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 w:rsidP="009746D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2021-2022 EĞİTİM ÖĞRETİM YILI BAHAR YARIYILI FİNAL SINAV PROGRAMI</w:t>
      </w:r>
    </w:p>
    <w:p w:rsidR="009746D2" w:rsidRDefault="009746D2" w:rsidP="009746D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SOSYAL BİLGİLER EĞİTİMİ 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</w:p>
    <w:p w:rsidR="009746D2" w:rsidRDefault="009746D2"/>
    <w:p w:rsidR="009746D2" w:rsidRDefault="009746D2"/>
    <w:p w:rsidR="009746D2" w:rsidRPr="00AC735A" w:rsidRDefault="009746D2" w:rsidP="009746D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I.OTURUM (20.06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9746D2" w:rsidRPr="00E13932" w:rsidTr="00EB4DBC">
        <w:tc>
          <w:tcPr>
            <w:tcW w:w="184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9746D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SOSYAL BİLGİLER EĞİTİMİ</w:t>
            </w:r>
          </w:p>
        </w:tc>
        <w:tc>
          <w:tcPr>
            <w:tcW w:w="4645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 xml:space="preserve">UZSOS4003 COĞRAFYA ÖĞRETİMİNDE YENİ YAKLAŞIMLAR 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PROF.DR.ÖMER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FARUK SÖNMEZ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40DK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 xml:space="preserve">UZSOS4005 SOSYAL BİLGİLER ÖĞRETİMİNDE MEDYA OKURYAZARLIĞI 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PROF.DR.ÖMER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FARUK SÖNMEZ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40DK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</w:t>
            </w:r>
          </w:p>
        </w:tc>
      </w:tr>
    </w:tbl>
    <w:p w:rsidR="009746D2" w:rsidRDefault="009746D2"/>
    <w:p w:rsidR="009746D2" w:rsidRPr="00AC735A" w:rsidRDefault="009746D2" w:rsidP="009746D2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II.OTURUM</w:t>
      </w:r>
      <w:proofErr w:type="gramEnd"/>
      <w:r>
        <w:rPr>
          <w:b/>
          <w:color w:val="FF0000"/>
          <w:sz w:val="18"/>
          <w:szCs w:val="18"/>
        </w:rPr>
        <w:t xml:space="preserve"> (21.06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9746D2" w:rsidRPr="00E13932" w:rsidTr="00EB4DBC">
        <w:tc>
          <w:tcPr>
            <w:tcW w:w="184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9746D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SOSYAL BİLGİLER EĞİTİMİ </w:t>
            </w:r>
          </w:p>
        </w:tc>
        <w:tc>
          <w:tcPr>
            <w:tcW w:w="4645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UZSOS4001 ETKİNLİK TEMELLİ DEĞERLER EĞİTİMİ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FADİME SEÇGİN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UZSOS4004 AVRUPA TARİHİ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İSA TAK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25DK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UZSOS4002 SOSYAL BİLGİLER ÖĞRETİMİNDE YENİ YAKLAŞIMLAR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HAKAN ÖRTEN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40DK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</w:tr>
    </w:tbl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/>
    <w:p w:rsidR="009746D2" w:rsidRDefault="009746D2" w:rsidP="009746D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2021-2022 EĞİTİM ÖĞRETİM YILI BAHAR YARIYILI FİNAL SINAV PROGRAMI</w:t>
      </w:r>
    </w:p>
    <w:p w:rsidR="009746D2" w:rsidRDefault="009746D2" w:rsidP="009746D2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SINIF EĞİTİMİ</w:t>
      </w:r>
    </w:p>
    <w:p w:rsidR="009746D2" w:rsidRDefault="009746D2"/>
    <w:p w:rsidR="009746D2" w:rsidRDefault="009746D2"/>
    <w:p w:rsidR="009746D2" w:rsidRPr="00AC735A" w:rsidRDefault="009746D2" w:rsidP="009746D2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.OTURUM (20.06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9746D2" w:rsidRPr="00E13932" w:rsidTr="00EB4DBC">
        <w:tc>
          <w:tcPr>
            <w:tcW w:w="184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9746D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SINIF EĞİTİMİ</w:t>
            </w:r>
          </w:p>
        </w:tc>
        <w:tc>
          <w:tcPr>
            <w:tcW w:w="4645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UZİSÖ4004 İLKOKUL MATEMATİK ÖĞRETİMİ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DOÇ.DR.YASİN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GÖKBULUT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35DK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18.35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UZİSÖ4002 SOSYAL BİLİMLERDE ARAŞTIRMA YÖNTEMLERİ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DOÇ.DR.SEVİM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GÜVEN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35DK</w:t>
            </w:r>
          </w:p>
        </w:tc>
        <w:tc>
          <w:tcPr>
            <w:tcW w:w="992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19.25</w:t>
            </w:r>
          </w:p>
        </w:tc>
      </w:tr>
    </w:tbl>
    <w:p w:rsidR="009746D2" w:rsidRDefault="009746D2" w:rsidP="009746D2">
      <w:pPr>
        <w:spacing w:after="0"/>
        <w:rPr>
          <w:b/>
          <w:color w:val="FF0000"/>
          <w:sz w:val="18"/>
          <w:szCs w:val="18"/>
        </w:rPr>
      </w:pPr>
    </w:p>
    <w:p w:rsidR="009746D2" w:rsidRPr="00AC735A" w:rsidRDefault="009746D2" w:rsidP="009746D2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II</w:t>
      </w:r>
      <w:r>
        <w:rPr>
          <w:b/>
          <w:color w:val="FF0000"/>
          <w:sz w:val="18"/>
          <w:szCs w:val="18"/>
        </w:rPr>
        <w:t>.OTURUM</w:t>
      </w:r>
      <w:proofErr w:type="gramEnd"/>
      <w:r>
        <w:rPr>
          <w:b/>
          <w:color w:val="FF0000"/>
          <w:sz w:val="18"/>
          <w:szCs w:val="18"/>
        </w:rPr>
        <w:t xml:space="preserve"> (21.06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9746D2" w:rsidRPr="00E13932" w:rsidTr="00EB4DBC">
        <w:tc>
          <w:tcPr>
            <w:tcW w:w="1842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9746D2" w:rsidRDefault="009746D2" w:rsidP="00EB4DBC">
            <w:pPr>
              <w:rPr>
                <w:b/>
                <w:sz w:val="18"/>
                <w:szCs w:val="18"/>
              </w:rPr>
            </w:pPr>
          </w:p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9746D2" w:rsidRPr="00E13932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SINIF EĞİTİMİ </w:t>
            </w:r>
          </w:p>
        </w:tc>
        <w:tc>
          <w:tcPr>
            <w:tcW w:w="4645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UZİSÖ4003 FEN ÖĞRETİMİNDE YENİLİKÇİ YAKLAŞIMLAR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H.GAMZE HASTÜRK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35DK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18.35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UZİSÖ4006 BİLİMİN DOĞASI VE ÖĞRETİMİ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DEMET ŞAHİN KALYON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35DK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992" w:type="dxa"/>
            <w:gridSpan w:val="2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19.25</w:t>
            </w:r>
          </w:p>
        </w:tc>
      </w:tr>
      <w:tr w:rsidR="009746D2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USİSÖ4005 DEĞERLER EĞİTİM VE TOPLUMSAL CİNSİYET ÇALIŞMALARI</w:t>
            </w:r>
          </w:p>
        </w:tc>
        <w:tc>
          <w:tcPr>
            <w:tcW w:w="3260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FATMA BUDAK</w:t>
            </w:r>
          </w:p>
        </w:tc>
        <w:tc>
          <w:tcPr>
            <w:tcW w:w="741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25DK</w:t>
            </w:r>
          </w:p>
        </w:tc>
        <w:tc>
          <w:tcPr>
            <w:tcW w:w="982" w:type="dxa"/>
          </w:tcPr>
          <w:p w:rsidR="009746D2" w:rsidRPr="00AC1D4E" w:rsidRDefault="009746D2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19.40</w:t>
            </w:r>
          </w:p>
        </w:tc>
        <w:tc>
          <w:tcPr>
            <w:tcW w:w="992" w:type="dxa"/>
            <w:gridSpan w:val="2"/>
          </w:tcPr>
          <w:p w:rsidR="009746D2" w:rsidRPr="00AC1D4E" w:rsidRDefault="009746D2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20.05</w:t>
            </w:r>
          </w:p>
        </w:tc>
      </w:tr>
    </w:tbl>
    <w:p w:rsidR="009746D2" w:rsidRDefault="009746D2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 w:rsidP="008A197A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2021-2022 EĞİTİM ÖĞRETİM YILI BAHAR YARIYILI FİNAL SINAV PROGRAMI</w:t>
      </w:r>
    </w:p>
    <w:p w:rsidR="008A197A" w:rsidRDefault="008A197A" w:rsidP="008A197A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FEN BİLGİSİ EĞİTİMİ </w:t>
      </w:r>
    </w:p>
    <w:p w:rsidR="008A197A" w:rsidRDefault="008A197A" w:rsidP="008A197A"/>
    <w:p w:rsidR="008A197A" w:rsidRDefault="008A197A" w:rsidP="008A197A">
      <w:pPr>
        <w:spacing w:after="0"/>
        <w:rPr>
          <w:b/>
          <w:color w:val="FF0000"/>
          <w:sz w:val="18"/>
          <w:szCs w:val="18"/>
        </w:rPr>
      </w:pPr>
    </w:p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.OTURUM (20.06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FEN BİLGİSİ EĞİTİMİ</w:t>
            </w: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UZFBÖ4001 FEN EĞİĞTİMİNDE ARAŞTIRMA YÖNTEMLERİ 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PROF.DR.AYKUT</w:t>
            </w:r>
            <w:proofErr w:type="gramEnd"/>
            <w:r>
              <w:rPr>
                <w:b/>
                <w:sz w:val="18"/>
                <w:szCs w:val="18"/>
              </w:rPr>
              <w:t xml:space="preserve"> EMRE BOZDOĞAN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30DK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UZFBÖ4002 FEN EĞİTİMİNDE TEMEL KAVRAMLAR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DOÇ.DR.ERDAL</w:t>
            </w:r>
            <w:proofErr w:type="gramEnd"/>
            <w:r>
              <w:rPr>
                <w:b/>
                <w:sz w:val="18"/>
                <w:szCs w:val="18"/>
              </w:rPr>
              <w:t xml:space="preserve"> ŞENOCAK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19.25</w:t>
            </w:r>
          </w:p>
        </w:tc>
      </w:tr>
    </w:tbl>
    <w:p w:rsidR="008A197A" w:rsidRDefault="008A197A"/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II</w:t>
      </w:r>
      <w:r>
        <w:rPr>
          <w:b/>
          <w:color w:val="FF0000"/>
          <w:sz w:val="18"/>
          <w:szCs w:val="18"/>
        </w:rPr>
        <w:t>.OTURUM</w:t>
      </w:r>
      <w:proofErr w:type="gramEnd"/>
      <w:r>
        <w:rPr>
          <w:b/>
          <w:color w:val="FF0000"/>
          <w:sz w:val="18"/>
          <w:szCs w:val="18"/>
        </w:rPr>
        <w:t xml:space="preserve"> (21.06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FEN BİLGİSİ EĞİTİMİ </w:t>
            </w: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UZFBÖ4003 ÇEVRE KİRLİLİĞİ VE KONTROLÜNÜN FEN EĞİTİMİNDEKİ YERİ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PROF.DR.MURAT</w:t>
            </w:r>
            <w:proofErr w:type="gramEnd"/>
            <w:r>
              <w:rPr>
                <w:b/>
                <w:sz w:val="18"/>
                <w:szCs w:val="18"/>
              </w:rPr>
              <w:t xml:space="preserve"> SADIKOĞLU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18.45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UZFBÖ4009 FEN EĞİTİMİNDE BAZI FİZİK KONULARI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DR.ÖĞR.ÜYESİ</w:t>
            </w:r>
            <w:proofErr w:type="gramEnd"/>
            <w:r>
              <w:rPr>
                <w:b/>
                <w:sz w:val="18"/>
                <w:szCs w:val="18"/>
              </w:rPr>
              <w:t xml:space="preserve"> CEZMİ ÜNAL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30DK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UZFBÖ4012 TEMEL İSTATİSTİK VE SPSS UYGULAMALARI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DR.GÖR.ÜYESİ</w:t>
            </w:r>
            <w:proofErr w:type="gramEnd"/>
            <w:r>
              <w:rPr>
                <w:b/>
                <w:sz w:val="18"/>
                <w:szCs w:val="18"/>
              </w:rPr>
              <w:t xml:space="preserve"> DEKANT KIRAN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30DK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20.10</w:t>
            </w:r>
          </w:p>
        </w:tc>
      </w:tr>
    </w:tbl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 w:rsidP="008A197A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2021-2022 EĞİTİM ÖĞRETİM YILI BAHAR YARIYILI FİNAL SINAV PROGRAMI</w:t>
      </w:r>
    </w:p>
    <w:p w:rsidR="008A197A" w:rsidRDefault="008A197A" w:rsidP="008A197A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MATEMATİK</w:t>
      </w:r>
      <w:r>
        <w:rPr>
          <w:b/>
          <w:color w:val="FF0000"/>
          <w:sz w:val="18"/>
          <w:szCs w:val="18"/>
        </w:rPr>
        <w:t xml:space="preserve"> EĞİTİMİ </w:t>
      </w:r>
    </w:p>
    <w:p w:rsidR="008A197A" w:rsidRDefault="008A197A"/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I.OTURUM (22.06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MATEMATİK EĞİTİM</w:t>
            </w:r>
            <w:r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UZMAT4002 SAYILAR TEORİSİ VE OLİMPİYAT PROBLEMLERİ</w:t>
            </w:r>
          </w:p>
        </w:tc>
        <w:tc>
          <w:tcPr>
            <w:tcW w:w="3260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DOÇ.DR.ADEM</w:t>
            </w:r>
            <w:proofErr w:type="gramEnd"/>
            <w:r>
              <w:rPr>
                <w:b/>
                <w:sz w:val="18"/>
                <w:szCs w:val="18"/>
              </w:rPr>
              <w:t xml:space="preserve"> ŞAHİN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UZMAT4003 MATEMATİK EĞİTİMİNDE İSPAT VE İSPAT ÖĞRETİMİ</w:t>
            </w:r>
          </w:p>
        </w:tc>
        <w:tc>
          <w:tcPr>
            <w:tcW w:w="3260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DOÇ.DR. ZÜLFİYE ZEYBEK ŞİMŞEK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45DK</w:t>
            </w:r>
          </w:p>
        </w:tc>
        <w:tc>
          <w:tcPr>
            <w:tcW w:w="98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19.35</w:t>
            </w:r>
          </w:p>
        </w:tc>
      </w:tr>
    </w:tbl>
    <w:p w:rsidR="008A197A" w:rsidRDefault="008A197A"/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II.OTURUM</w:t>
      </w:r>
      <w:proofErr w:type="gramEnd"/>
      <w:r>
        <w:rPr>
          <w:b/>
          <w:color w:val="FF0000"/>
          <w:sz w:val="18"/>
          <w:szCs w:val="18"/>
        </w:rPr>
        <w:t xml:space="preserve"> (23.06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 EĞİTİMİ</w:t>
            </w: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UZMAT4006 AYRIK MATEMATİK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DR.ÖĞR.ÜYESİ</w:t>
            </w:r>
            <w:proofErr w:type="gramEnd"/>
            <w:r>
              <w:rPr>
                <w:b/>
                <w:sz w:val="18"/>
                <w:szCs w:val="18"/>
              </w:rPr>
              <w:t xml:space="preserve"> ADEM EROĞLU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40DK</w:t>
            </w:r>
          </w:p>
        </w:tc>
        <w:tc>
          <w:tcPr>
            <w:tcW w:w="99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UZMAT4011 BİLİMSEL ARAŞTIRMA YÖNTEMLERİ VE YAYIN ETİĞİ 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DR.ÖĞR.ÜYESİ</w:t>
            </w:r>
            <w:proofErr w:type="gramEnd"/>
            <w:r>
              <w:rPr>
                <w:b/>
                <w:sz w:val="18"/>
                <w:szCs w:val="18"/>
              </w:rPr>
              <w:t xml:space="preserve"> BETÜL EKİZ KIRAN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35DK</w:t>
            </w:r>
          </w:p>
        </w:tc>
        <w:tc>
          <w:tcPr>
            <w:tcW w:w="99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18.50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19.25</w:t>
            </w:r>
          </w:p>
        </w:tc>
      </w:tr>
      <w:tr w:rsidR="008A197A" w:rsidRPr="00E13932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UZMAT4012 EĞİTİMDE LİTERATÜR TARAMA VE DERLEME ÇALIŞMALARI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DR.ÖĞR.ÜYESİ</w:t>
            </w:r>
            <w:proofErr w:type="gramEnd"/>
            <w:r>
              <w:rPr>
                <w:b/>
                <w:sz w:val="18"/>
                <w:szCs w:val="18"/>
              </w:rPr>
              <w:t xml:space="preserve"> NURULLAH YAZICI</w:t>
            </w:r>
          </w:p>
        </w:tc>
        <w:tc>
          <w:tcPr>
            <w:tcW w:w="741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30DK</w:t>
            </w:r>
          </w:p>
        </w:tc>
        <w:tc>
          <w:tcPr>
            <w:tcW w:w="99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20.10</w:t>
            </w:r>
          </w:p>
        </w:tc>
      </w:tr>
    </w:tbl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/>
    <w:p w:rsidR="008A197A" w:rsidRDefault="008A197A" w:rsidP="008A197A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2021-2022 EĞİTİM ÖĞRETİM YILI BAHAR YARIYILI FİNAL SINAV PROGRAMI</w:t>
      </w:r>
    </w:p>
    <w:p w:rsidR="008A197A" w:rsidRDefault="008A197A" w:rsidP="008A197A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SAĞLIK YÖNETİMİ</w:t>
      </w:r>
    </w:p>
    <w:p w:rsidR="008A197A" w:rsidRDefault="008A197A" w:rsidP="008A197A">
      <w:pPr>
        <w:jc w:val="center"/>
      </w:pPr>
      <w:bookmarkStart w:id="0" w:name="_GoBack"/>
      <w:bookmarkEnd w:id="0"/>
    </w:p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.OTURUM (22.06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82"/>
        <w:gridCol w:w="10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AC1D4E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 xml:space="preserve">SAĞLIK YÖNETİMİ </w:t>
            </w:r>
          </w:p>
        </w:tc>
        <w:tc>
          <w:tcPr>
            <w:tcW w:w="4645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SYU5001 SAĞLIK YÖNETİMİNDE BİLİMSEL ARAŞTIRMA YÖNTEMLERİ</w:t>
            </w:r>
          </w:p>
        </w:tc>
        <w:tc>
          <w:tcPr>
            <w:tcW w:w="3260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DOÇ.DR. ELİF BOYZAZ</w:t>
            </w:r>
          </w:p>
        </w:tc>
        <w:tc>
          <w:tcPr>
            <w:tcW w:w="741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45DK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18.45</w:t>
            </w:r>
          </w:p>
        </w:tc>
      </w:tr>
      <w:tr w:rsidR="008A197A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SYU5006 SAĞLIK KURUMLARINDA ÖRGÜTSEL DAVRANIŞ</w:t>
            </w:r>
          </w:p>
        </w:tc>
        <w:tc>
          <w:tcPr>
            <w:tcW w:w="3260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DOÇ.DR. SEMA POLATÇI</w:t>
            </w:r>
          </w:p>
        </w:tc>
        <w:tc>
          <w:tcPr>
            <w:tcW w:w="741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45DK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19.00</w:t>
            </w:r>
          </w:p>
        </w:tc>
        <w:tc>
          <w:tcPr>
            <w:tcW w:w="992" w:type="dxa"/>
            <w:gridSpan w:val="2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19.45</w:t>
            </w:r>
          </w:p>
        </w:tc>
      </w:tr>
    </w:tbl>
    <w:p w:rsidR="008A197A" w:rsidRDefault="008A197A"/>
    <w:p w:rsidR="008A197A" w:rsidRPr="00AC735A" w:rsidRDefault="008A197A" w:rsidP="008A197A">
      <w:pPr>
        <w:spacing w:after="0"/>
        <w:rPr>
          <w:b/>
          <w:color w:val="FF0000"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I.OTURUM</w:t>
      </w:r>
      <w:proofErr w:type="gramEnd"/>
      <w:r>
        <w:rPr>
          <w:b/>
          <w:color w:val="FF0000"/>
          <w:sz w:val="18"/>
          <w:szCs w:val="18"/>
        </w:rPr>
        <w:t xml:space="preserve"> (23.06</w:t>
      </w:r>
      <w:r w:rsidRPr="00AC735A">
        <w:rPr>
          <w:b/>
          <w:color w:val="FF0000"/>
          <w:sz w:val="18"/>
          <w:szCs w:val="18"/>
        </w:rPr>
        <w:t>.2022)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4645"/>
        <w:gridCol w:w="3260"/>
        <w:gridCol w:w="741"/>
        <w:gridCol w:w="992"/>
        <w:gridCol w:w="982"/>
        <w:gridCol w:w="11"/>
      </w:tblGrid>
      <w:tr w:rsidR="008A197A" w:rsidRPr="00E13932" w:rsidTr="00EB4DBC">
        <w:tc>
          <w:tcPr>
            <w:tcW w:w="184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4645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260" w:type="dxa"/>
          </w:tcPr>
          <w:p w:rsidR="008A197A" w:rsidRDefault="008A197A" w:rsidP="00EB4DBC">
            <w:pPr>
              <w:rPr>
                <w:b/>
                <w:sz w:val="18"/>
                <w:szCs w:val="18"/>
              </w:rPr>
            </w:pPr>
          </w:p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 w:rsidRPr="00E13932">
              <w:rPr>
                <w:b/>
                <w:sz w:val="18"/>
                <w:szCs w:val="18"/>
              </w:rPr>
              <w:t>DERSİN SORUMLUSU</w:t>
            </w:r>
          </w:p>
        </w:tc>
        <w:tc>
          <w:tcPr>
            <w:tcW w:w="741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SÜRESİ</w:t>
            </w:r>
          </w:p>
        </w:tc>
        <w:tc>
          <w:tcPr>
            <w:tcW w:w="992" w:type="dxa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BAŞLAMA SAATİ</w:t>
            </w:r>
          </w:p>
        </w:tc>
        <w:tc>
          <w:tcPr>
            <w:tcW w:w="993" w:type="dxa"/>
            <w:gridSpan w:val="2"/>
          </w:tcPr>
          <w:p w:rsidR="008A197A" w:rsidRPr="00E13932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BİTİŞ SAATİ</w:t>
            </w:r>
          </w:p>
        </w:tc>
      </w:tr>
      <w:tr w:rsidR="008A197A" w:rsidRPr="00A30558" w:rsidTr="00EB4DBC">
        <w:trPr>
          <w:gridAfter w:val="1"/>
          <w:wAfter w:w="11" w:type="dxa"/>
        </w:trPr>
        <w:tc>
          <w:tcPr>
            <w:tcW w:w="1842" w:type="dxa"/>
            <w:vMerge w:val="restart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SAĞLIK YÖNETİMİ </w:t>
            </w:r>
          </w:p>
        </w:tc>
        <w:tc>
          <w:tcPr>
            <w:tcW w:w="4645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 xml:space="preserve">SYU5003 SAĞLIK YÖNETİMİNDE KARAR VERME </w:t>
            </w:r>
          </w:p>
        </w:tc>
        <w:tc>
          <w:tcPr>
            <w:tcW w:w="3260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DOÇ.DR.EMRE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741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</w:tr>
      <w:tr w:rsidR="008A197A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SYU5007 SAĞLIK HİZMETLERİNDE PAZARLAMA</w:t>
            </w:r>
          </w:p>
        </w:tc>
        <w:tc>
          <w:tcPr>
            <w:tcW w:w="3260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DOÇ.DR. TUĞBA KILIÇER</w:t>
            </w:r>
          </w:p>
        </w:tc>
        <w:tc>
          <w:tcPr>
            <w:tcW w:w="741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</w:tr>
      <w:tr w:rsidR="008A197A" w:rsidRPr="00AC1D4E" w:rsidTr="00EB4DBC">
        <w:trPr>
          <w:gridAfter w:val="1"/>
          <w:wAfter w:w="11" w:type="dxa"/>
        </w:trPr>
        <w:tc>
          <w:tcPr>
            <w:tcW w:w="1842" w:type="dxa"/>
            <w:vMerge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SYU5009 SAĞLIK KURUMLARINDA PROJE YÖNETİMİ</w:t>
            </w:r>
          </w:p>
        </w:tc>
        <w:tc>
          <w:tcPr>
            <w:tcW w:w="3260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proofErr w:type="gramStart"/>
            <w:r w:rsidRPr="00AC1D4E">
              <w:rPr>
                <w:b/>
                <w:sz w:val="18"/>
                <w:szCs w:val="18"/>
              </w:rPr>
              <w:t>DR.ÖĞR.ÜYESİ</w:t>
            </w:r>
            <w:proofErr w:type="gramEnd"/>
            <w:r w:rsidRPr="00AC1D4E">
              <w:rPr>
                <w:b/>
                <w:sz w:val="18"/>
                <w:szCs w:val="18"/>
              </w:rPr>
              <w:t xml:space="preserve"> ADEM TÜZEMEN</w:t>
            </w:r>
          </w:p>
        </w:tc>
        <w:tc>
          <w:tcPr>
            <w:tcW w:w="741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 w:rsidRPr="00AC1D4E">
              <w:rPr>
                <w:b/>
                <w:sz w:val="18"/>
                <w:szCs w:val="18"/>
              </w:rPr>
              <w:t>30DK</w:t>
            </w:r>
          </w:p>
        </w:tc>
        <w:tc>
          <w:tcPr>
            <w:tcW w:w="992" w:type="dxa"/>
          </w:tcPr>
          <w:p w:rsidR="008A197A" w:rsidRPr="00AC1D4E" w:rsidRDefault="008A197A" w:rsidP="00EB4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19.20</w:t>
            </w:r>
          </w:p>
        </w:tc>
        <w:tc>
          <w:tcPr>
            <w:tcW w:w="982" w:type="dxa"/>
          </w:tcPr>
          <w:p w:rsidR="008A197A" w:rsidRPr="00AC1D4E" w:rsidRDefault="008A197A" w:rsidP="00EB4DB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19.50</w:t>
            </w:r>
          </w:p>
        </w:tc>
      </w:tr>
    </w:tbl>
    <w:p w:rsidR="008A197A" w:rsidRPr="00AD5CB8" w:rsidRDefault="008A197A"/>
    <w:sectPr w:rsidR="008A197A" w:rsidRPr="00AD5CB8" w:rsidSect="00367F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4CBF"/>
    <w:multiLevelType w:val="hybridMultilevel"/>
    <w:tmpl w:val="1BB42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3E30"/>
    <w:multiLevelType w:val="hybridMultilevel"/>
    <w:tmpl w:val="9DEAB940"/>
    <w:lvl w:ilvl="0" w:tplc="89CA87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E"/>
    <w:rsid w:val="00097166"/>
    <w:rsid w:val="000A3E6E"/>
    <w:rsid w:val="0010466F"/>
    <w:rsid w:val="001A0839"/>
    <w:rsid w:val="001D04D2"/>
    <w:rsid w:val="001D686F"/>
    <w:rsid w:val="00221C4E"/>
    <w:rsid w:val="0022372B"/>
    <w:rsid w:val="002B35B3"/>
    <w:rsid w:val="00346679"/>
    <w:rsid w:val="00357A8A"/>
    <w:rsid w:val="00367FBB"/>
    <w:rsid w:val="003F4FC1"/>
    <w:rsid w:val="00436AE4"/>
    <w:rsid w:val="004D7FCB"/>
    <w:rsid w:val="004F6608"/>
    <w:rsid w:val="00530578"/>
    <w:rsid w:val="00536601"/>
    <w:rsid w:val="005735D0"/>
    <w:rsid w:val="005A0409"/>
    <w:rsid w:val="005C3C29"/>
    <w:rsid w:val="005C74AE"/>
    <w:rsid w:val="005D1296"/>
    <w:rsid w:val="005D2E2D"/>
    <w:rsid w:val="00603BC5"/>
    <w:rsid w:val="006550DC"/>
    <w:rsid w:val="006A0D2A"/>
    <w:rsid w:val="006B4F0A"/>
    <w:rsid w:val="006D17A7"/>
    <w:rsid w:val="006F5E39"/>
    <w:rsid w:val="006F7298"/>
    <w:rsid w:val="00700B0D"/>
    <w:rsid w:val="00771BEE"/>
    <w:rsid w:val="007868FF"/>
    <w:rsid w:val="00842549"/>
    <w:rsid w:val="0085708E"/>
    <w:rsid w:val="008A197A"/>
    <w:rsid w:val="008A2A95"/>
    <w:rsid w:val="008C4D13"/>
    <w:rsid w:val="00952934"/>
    <w:rsid w:val="009746D2"/>
    <w:rsid w:val="009905B0"/>
    <w:rsid w:val="009B5A84"/>
    <w:rsid w:val="00A30558"/>
    <w:rsid w:val="00A71248"/>
    <w:rsid w:val="00A74439"/>
    <w:rsid w:val="00A911C8"/>
    <w:rsid w:val="00AA4827"/>
    <w:rsid w:val="00AC1D4E"/>
    <w:rsid w:val="00AC735A"/>
    <w:rsid w:val="00AD5CB8"/>
    <w:rsid w:val="00AE4BFC"/>
    <w:rsid w:val="00B06CA1"/>
    <w:rsid w:val="00B1039E"/>
    <w:rsid w:val="00B52D01"/>
    <w:rsid w:val="00B66276"/>
    <w:rsid w:val="00BB6F18"/>
    <w:rsid w:val="00D15BFA"/>
    <w:rsid w:val="00D416FE"/>
    <w:rsid w:val="00D51915"/>
    <w:rsid w:val="00DB3377"/>
    <w:rsid w:val="00DC224B"/>
    <w:rsid w:val="00E13932"/>
    <w:rsid w:val="00E75033"/>
    <w:rsid w:val="00E85B78"/>
    <w:rsid w:val="00EB4BAE"/>
    <w:rsid w:val="00F5117B"/>
    <w:rsid w:val="00F67673"/>
    <w:rsid w:val="00F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BC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466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66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BC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466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6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NrmnKrslı</dc:creator>
  <cp:keywords/>
  <dc:description/>
  <cp:lastModifiedBy>NrmnKrslı</cp:lastModifiedBy>
  <cp:revision>56</cp:revision>
  <cp:lastPrinted>2022-06-15T12:12:00Z</cp:lastPrinted>
  <dcterms:created xsi:type="dcterms:W3CDTF">2022-01-10T10:46:00Z</dcterms:created>
  <dcterms:modified xsi:type="dcterms:W3CDTF">2022-06-15T14:18:00Z</dcterms:modified>
</cp:coreProperties>
</file>